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7E8C66" w14:textId="44868BFF" w:rsidR="00932D36" w:rsidRDefault="00932D36" w:rsidP="00932D36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bookmarkStart w:id="0" w:name="_GoBack"/>
      <w:r w:rsidRPr="00932D36">
        <w:rPr>
          <w:rFonts w:ascii="Roboto" w:hAnsi="Roboto"/>
          <w:color w:val="202124"/>
          <w:sz w:val="33"/>
          <w:szCs w:val="33"/>
          <w:highlight w:val="yellow"/>
          <w:shd w:val="clear" w:color="auto" w:fill="FFFFFF"/>
        </w:rPr>
        <w:t>Bootstrap drop-down handling</w:t>
      </w:r>
    </w:p>
    <w:bookmarkEnd w:id="0"/>
    <w:p w14:paraId="33E15FFF" w14:textId="1D8849A9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First screenshot has topic names.</w:t>
      </w:r>
    </w:p>
    <w:p w14:paraId="682C8D1B" w14:textId="07CAA5DB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3332E2DF" wp14:editId="1FF4A780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80917-18280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798F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02E2BFD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Second screenshot had URL/website of bootstrap drop-down.</w:t>
      </w:r>
    </w:p>
    <w:p w14:paraId="565A40F5" w14:textId="7A7A587C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4CA99046" wp14:editId="0BA956F9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80917-18292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7892" w14:textId="2BF17E4F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A876E72" w14:textId="68A4EBC5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9F5D509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F7ACBBF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Third screenshot has URL of another bootstrap drop-down.</w:t>
      </w:r>
    </w:p>
    <w:p w14:paraId="04E748F0" w14:textId="21FE5AC7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0879D0DF" wp14:editId="3958E2B7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80917-18355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4508" w14:textId="00C401D9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A879BD3" w14:textId="3F71DE1F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E632302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7E5DDE7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Forth screenshot explains code of selecting list item in the third screenshot URL.</w:t>
      </w:r>
    </w:p>
    <w:p w14:paraId="087EC209" w14:textId="4204E3DF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032E7F6F" wp14:editId="2540CCFE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80917-18522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B34F" w14:textId="72A8799B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44E2A7E" w14:textId="05C0EEEE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59ADB0E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1E681F4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 xml:space="preserve">Fifth screenshot explains code of selecting all the </w:t>
      </w:r>
      <w:proofErr w:type="spellStart"/>
      <w:proofErr w:type="gramStart"/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eleminates</w:t>
      </w:r>
      <w:proofErr w:type="spellEnd"/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.(</w:t>
      </w:r>
      <w:proofErr w:type="gramEnd"/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use is selected method not click on the already selected items)</w:t>
      </w:r>
    </w:p>
    <w:p w14:paraId="03142757" w14:textId="3025D528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1FE8A28D" wp14:editId="69DBCBC9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0917-19033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3207" w14:textId="0B04EC19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6E2391F" w14:textId="3FB64363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E4400BC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735E2D7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Sixth screenshot explains code of selecting list item from the second screenshot URL.</w:t>
      </w:r>
    </w:p>
    <w:p w14:paraId="294C1F5B" w14:textId="295DBBFD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6E1075D4" wp14:editId="37112FA6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80917-19263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93BB" w14:textId="1C8632B0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3533D7D" w14:textId="0B6ABD0E" w:rsid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8E370FE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85B9C4E" w14:textId="77777777" w:rsidR="00932D36" w:rsidRPr="00932D36" w:rsidRDefault="00932D36" w:rsidP="00932D3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 xml:space="preserve">Seventh screenshot has URL of Google and </w:t>
      </w:r>
      <w:proofErr w:type="spellStart"/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it's</w:t>
      </w:r>
      <w:proofErr w:type="spellEnd"/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location bootstrap drop-</w:t>
      </w:r>
      <w:proofErr w:type="gramStart"/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down.(</w:t>
      </w:r>
      <w:proofErr w:type="gramEnd"/>
      <w:r w:rsidRPr="00932D3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Homework assignment)</w:t>
      </w:r>
    </w:p>
    <w:p w14:paraId="3AC67D71" w14:textId="37AE7979" w:rsidR="00EC10F0" w:rsidRDefault="00932D36">
      <w:r>
        <w:rPr>
          <w:noProof/>
        </w:rPr>
        <w:drawing>
          <wp:inline distT="0" distB="0" distL="0" distR="0" wp14:anchorId="3B76ED33" wp14:editId="68A89788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0917-19301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10F0" w:rsidSect="00932D36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0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D36"/>
    <w:rsid w:val="00932D36"/>
    <w:rsid w:val="00EC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E2CEF"/>
  <w15:chartTrackingRefBased/>
  <w15:docId w15:val="{255A6614-7709-48C9-8D66-54A26BF81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82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2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99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4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2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03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8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80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5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F87E10-9F39-47B5-9091-5F337907F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89</Words>
  <Characters>513</Characters>
  <Application>Microsoft Office Word</Application>
  <DocSecurity>0</DocSecurity>
  <Lines>4</Lines>
  <Paragraphs>1</Paragraphs>
  <ScaleCrop>false</ScaleCrop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vishnu.a49@gmail.com</dc:creator>
  <cp:keywords/>
  <dc:description/>
  <cp:lastModifiedBy>vishnu.a49@gmail.com</cp:lastModifiedBy>
  <cp:revision>1</cp:revision>
  <dcterms:created xsi:type="dcterms:W3CDTF">2018-10-01T09:42:00Z</dcterms:created>
  <dcterms:modified xsi:type="dcterms:W3CDTF">2018-10-01T09:46:00Z</dcterms:modified>
</cp:coreProperties>
</file>